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52C5" w14:textId="77777777" w:rsidR="00B36C76" w:rsidRDefault="00B36C76" w:rsidP="00B36C76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14:paraId="6B579434" w14:textId="77777777" w:rsidTr="00866A0E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21926E99" w14:textId="77777777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4C14951A" w14:textId="749EF011" w:rsidR="008B1CBC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bookmarkStart w:id="0" w:name="_Hlk193367376"/>
            <w:r w:rsidRPr="004B5D5F">
              <w:rPr>
                <w:sz w:val="20"/>
                <w:szCs w:val="20"/>
              </w:rPr>
              <w:t>SUB</w:t>
            </w:r>
            <w:r w:rsidRPr="0075396C">
              <w:rPr>
                <w:b/>
                <w:sz w:val="20"/>
                <w:szCs w:val="20"/>
              </w:rPr>
              <w:t>-750-2 ciència i enginyeria dels materials</w:t>
            </w:r>
          </w:p>
          <w:p w14:paraId="4CA8DB30" w14:textId="1D8C78F5" w:rsidR="00866A0E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enginyeria fluid-mecànica</w:t>
            </w:r>
          </w:p>
          <w:p w14:paraId="04EDAAFD" w14:textId="4C7A34BF" w:rsidR="00866A0E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expressió gràfica, disseny i projectes</w:t>
            </w:r>
          </w:p>
          <w:p w14:paraId="2CC56AA0" w14:textId="0218D3C6" w:rsidR="00866A0E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física</w:t>
            </w:r>
          </w:p>
          <w:p w14:paraId="2D00614A" w14:textId="77777777" w:rsidR="00866A0E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gestió d'empreses</w:t>
            </w:r>
          </w:p>
          <w:p w14:paraId="030CEA57" w14:textId="77777777" w:rsidR="004B5D5F" w:rsidRPr="0075396C" w:rsidRDefault="004B5D5F" w:rsidP="005E2ADC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química industrial</w:t>
            </w:r>
          </w:p>
          <w:p w14:paraId="2C98573D" w14:textId="7FBEC971" w:rsidR="004B5D5F" w:rsidRPr="00397476" w:rsidRDefault="004B5D5F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5396C">
              <w:rPr>
                <w:b/>
                <w:sz w:val="20"/>
                <w:szCs w:val="20"/>
              </w:rPr>
              <w:t>SUB-750-2 resistència de materials</w:t>
            </w:r>
            <w:bookmarkEnd w:id="0"/>
          </w:p>
        </w:tc>
      </w:tr>
    </w:tbl>
    <w:p w14:paraId="19DD6EF4" w14:textId="77777777" w:rsidR="00B36C76" w:rsidRPr="004B5D5F" w:rsidRDefault="00B36C76" w:rsidP="00A81586">
      <w:pPr>
        <w:pStyle w:val="Textoindependiente"/>
        <w:jc w:val="center"/>
        <w:rPr>
          <w:b/>
          <w:lang w:val="es-ES"/>
        </w:rPr>
      </w:pPr>
    </w:p>
    <w:p w14:paraId="5EF63505" w14:textId="77777777" w:rsidR="00137E58" w:rsidRPr="00E850AD" w:rsidRDefault="00FE4095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55BE33DD" w14:textId="291A1A5F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055C7E">
        <w:rPr>
          <w:rFonts w:eastAsia="Times New Roman"/>
          <w:sz w:val="18"/>
          <w:szCs w:val="18"/>
          <w:lang w:eastAsia="es-ES"/>
        </w:rPr>
        <w:t>ATP-750-2</w:t>
      </w: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03A43BD9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="004B5D5F">
        <w:rPr>
          <w:rFonts w:eastAsia="Times New Roman"/>
          <w:sz w:val="18"/>
          <w:szCs w:val="18"/>
          <w:lang w:eastAsia="es-ES"/>
        </w:rPr>
        <w:t xml:space="preserve"> 21/03/2025</w:t>
      </w:r>
      <w:r w:rsidRPr="00063C34">
        <w:rPr>
          <w:rFonts w:eastAsia="Times New Roman"/>
          <w:sz w:val="18"/>
          <w:szCs w:val="18"/>
          <w:lang w:eastAsia="es-ES"/>
        </w:rPr>
        <w:br/>
      </w:r>
    </w:p>
    <w:p w14:paraId="7D38053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692CEA8A" w14:textId="77777777" w:rsidR="00E05C7B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7B2EAF22" w14:textId="48E0F4ED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President/a:</w:t>
      </w:r>
      <w:r w:rsidR="004B5D5F">
        <w:rPr>
          <w:rFonts w:eastAsia="Times New Roman"/>
          <w:sz w:val="18"/>
          <w:szCs w:val="18"/>
          <w:lang w:eastAsia="es-ES"/>
        </w:rPr>
        <w:t xml:space="preserve"> Francesc Pérez Ràfols</w:t>
      </w:r>
    </w:p>
    <w:p w14:paraId="4901A6FC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5F6FE04B" w14:textId="6364C300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Secretari/ària:</w:t>
      </w:r>
      <w:r w:rsidR="004B5D5F">
        <w:rPr>
          <w:rFonts w:eastAsia="Times New Roman"/>
          <w:sz w:val="18"/>
          <w:szCs w:val="18"/>
          <w:lang w:eastAsia="es-ES"/>
        </w:rPr>
        <w:t xml:space="preserve"> Maria Niubó Eslava</w:t>
      </w:r>
    </w:p>
    <w:p w14:paraId="61FC99C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32A43CCA" w14:textId="2BEE68C7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Vocal:</w:t>
      </w:r>
      <w:r w:rsidR="00FE4095" w:rsidRPr="00063C34">
        <w:rPr>
          <w:rFonts w:eastAsia="Times New Roman"/>
          <w:sz w:val="18"/>
          <w:szCs w:val="18"/>
          <w:lang w:eastAsia="es-ES"/>
        </w:rPr>
        <w:t xml:space="preserve"> </w:t>
      </w:r>
      <w:r w:rsidR="004B5D5F">
        <w:rPr>
          <w:rFonts w:eastAsia="Times New Roman"/>
          <w:sz w:val="18"/>
          <w:szCs w:val="18"/>
          <w:lang w:eastAsia="es-ES"/>
        </w:rPr>
        <w:t>Marc Antoni Soler Conde</w:t>
      </w:r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77777777" w:rsidR="00E850AD" w:rsidRPr="00B960AB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</w:p>
    <w:p w14:paraId="73715E0D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68DC1463" w14:textId="7198368A" w:rsidR="00BF59BD" w:rsidRDefault="00BF59BD" w:rsidP="00BF59BD">
      <w:pPr>
        <w:pStyle w:val="Ttulo1"/>
        <w:rPr>
          <w:rFonts w:ascii="Times New Roman" w:eastAsia="Times New Roman" w:hAnsi="Times New Roman" w:cs="Times New Roman"/>
          <w:lang w:val="es-ES"/>
        </w:rPr>
      </w:pPr>
      <w:hyperlink r:id="rId6" w:history="1">
        <w:r w:rsidRPr="00BF59BD">
          <w:rPr>
            <w:rStyle w:val="Hipervnculo"/>
          </w:rPr>
          <w:t>C-750-2-1 ciència i enginyeria dels materials / enginyeria fluid-tèrmica /resistència de materials / física /gestió d’e</w:t>
        </w:r>
        <w:r w:rsidRPr="00BF59BD">
          <w:rPr>
            <w:rStyle w:val="Hipervnculo"/>
          </w:rPr>
          <w:t>m</w:t>
        </w:r>
        <w:r w:rsidRPr="00BF59BD">
          <w:rPr>
            <w:rStyle w:val="Hipervnculo"/>
          </w:rPr>
          <w:t>preses/expressió gràfica, disseny i projectes</w:t>
        </w:r>
      </w:hyperlink>
    </w:p>
    <w:p w14:paraId="5CE89AD9" w14:textId="62895D42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ACB926E" w14:textId="7EBD5D8C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1BAD106" w14:textId="36F1B51D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73625AAB" w14:textId="6E73AF3F" w:rsidR="00C6532F" w:rsidRPr="00B960AB" w:rsidRDefault="00C6532F" w:rsidP="00844DF6">
      <w:pPr>
        <w:pStyle w:val="Ttulo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SECRETÀRIA/SECRETARI</w:t>
      </w:r>
      <w:r w:rsidR="00844DF6">
        <w:rPr>
          <w:bCs w:val="0"/>
          <w:sz w:val="18"/>
          <w:szCs w:val="18"/>
          <w:lang w:val="es-ES"/>
        </w:rPr>
        <w:t xml:space="preserve"> DE LA COMISSIÓ</w:t>
      </w:r>
    </w:p>
    <w:sectPr w:rsidR="00C6532F" w:rsidRPr="00B960AB" w:rsidSect="00E8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F0C8" w14:textId="77777777" w:rsidR="00550D8C" w:rsidRDefault="00550D8C">
      <w:r>
        <w:separator/>
      </w:r>
    </w:p>
  </w:endnote>
  <w:endnote w:type="continuationSeparator" w:id="0">
    <w:p w14:paraId="6BB00AF5" w14:textId="77777777" w:rsidR="00550D8C" w:rsidRDefault="005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4882" w14:textId="77777777" w:rsidR="002F785A" w:rsidRDefault="002F78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0085" w14:textId="77777777" w:rsidR="002F785A" w:rsidRDefault="002F7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B4F8" w14:textId="77777777" w:rsidR="00550D8C" w:rsidRDefault="00550D8C">
      <w:r>
        <w:separator/>
      </w:r>
    </w:p>
  </w:footnote>
  <w:footnote w:type="continuationSeparator" w:id="0">
    <w:p w14:paraId="5E7BD592" w14:textId="77777777" w:rsidR="00550D8C" w:rsidRDefault="0055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CD61" w14:textId="77777777" w:rsidR="002F785A" w:rsidRDefault="002F78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A83E" w14:textId="77777777" w:rsidR="00886BD8" w:rsidRDefault="002F785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3953" w14:textId="77777777" w:rsidR="002F785A" w:rsidRDefault="002F78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55C7E"/>
    <w:rsid w:val="00061DF1"/>
    <w:rsid w:val="00063C34"/>
    <w:rsid w:val="000F27BB"/>
    <w:rsid w:val="00106E46"/>
    <w:rsid w:val="00137E58"/>
    <w:rsid w:val="001A4993"/>
    <w:rsid w:val="0026271A"/>
    <w:rsid w:val="00290573"/>
    <w:rsid w:val="002C0FE9"/>
    <w:rsid w:val="002F785A"/>
    <w:rsid w:val="00301C3D"/>
    <w:rsid w:val="00315E3F"/>
    <w:rsid w:val="003172DA"/>
    <w:rsid w:val="003D1595"/>
    <w:rsid w:val="0045190E"/>
    <w:rsid w:val="004B5D5F"/>
    <w:rsid w:val="004D38CA"/>
    <w:rsid w:val="00550D8C"/>
    <w:rsid w:val="00582717"/>
    <w:rsid w:val="005F758E"/>
    <w:rsid w:val="0075396C"/>
    <w:rsid w:val="00773E98"/>
    <w:rsid w:val="00803627"/>
    <w:rsid w:val="00844DF6"/>
    <w:rsid w:val="00866A0E"/>
    <w:rsid w:val="008826D1"/>
    <w:rsid w:val="00886BD8"/>
    <w:rsid w:val="008B1CBC"/>
    <w:rsid w:val="008D450B"/>
    <w:rsid w:val="009C0670"/>
    <w:rsid w:val="00A81586"/>
    <w:rsid w:val="00A83D40"/>
    <w:rsid w:val="00AA643B"/>
    <w:rsid w:val="00B36C76"/>
    <w:rsid w:val="00B91952"/>
    <w:rsid w:val="00B960AB"/>
    <w:rsid w:val="00B97917"/>
    <w:rsid w:val="00BF4525"/>
    <w:rsid w:val="00BF59BD"/>
    <w:rsid w:val="00C6532F"/>
    <w:rsid w:val="00CA1DF5"/>
    <w:rsid w:val="00CB4BAE"/>
    <w:rsid w:val="00DC5BFD"/>
    <w:rsid w:val="00E05C7B"/>
    <w:rsid w:val="00E850AD"/>
    <w:rsid w:val="00EA0675"/>
    <w:rsid w:val="00F57FBC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DC5BF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59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it.upc.edu/ca/el-departament/tauler-telematic/concurs-substituts-2025/c-750-2-1-ciencia-i-enginyeria-dels-materials-enginyeria-fluid-termica-resistencia-de-materials-fisica-gestio-dempreses-expressio-grafica-disseny-i-project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Ana Mieza Sanchez</cp:lastModifiedBy>
  <cp:revision>21</cp:revision>
  <dcterms:created xsi:type="dcterms:W3CDTF">2022-06-20T08:30:00Z</dcterms:created>
  <dcterms:modified xsi:type="dcterms:W3CDTF">2025-03-21T11:11:00Z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